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15168D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A2621B" w:rsidRPr="00A2621B" w:rsidRDefault="008D333D" w:rsidP="00A2621B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A2621B" w:rsidRPr="00A2621B">
              <w:rPr>
                <w:b/>
                <w:sz w:val="26"/>
                <w:szCs w:val="26"/>
                <w:lang w:val="pt-BR"/>
              </w:rPr>
              <w:t>HÀM CHUỖI VÀ CÁC THAO TÁC TRÊN CHUỖI.</w:t>
            </w:r>
          </w:p>
          <w:p w:rsidR="008D333D" w:rsidRPr="006A4202" w:rsidRDefault="008D333D" w:rsidP="00A2621B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A2621B" w:rsidRDefault="008D333D" w:rsidP="004C2FB6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2621B" w:rsidRPr="00A2621B">
        <w:rPr>
          <w:b/>
          <w:sz w:val="26"/>
          <w:szCs w:val="26"/>
          <w:lang w:val="pt-BR"/>
        </w:rPr>
        <w:t>ÔN TẬP KIỂM TRA CHƯƠNG</w:t>
      </w:r>
    </w:p>
    <w:p w:rsidR="00A2621B" w:rsidRPr="00A2621B" w:rsidRDefault="00A2621B" w:rsidP="004C2FB6">
      <w:pPr>
        <w:rPr>
          <w:b/>
          <w:sz w:val="26"/>
          <w:szCs w:val="26"/>
          <w:lang w:val="pt-BR"/>
        </w:rPr>
      </w:pPr>
      <w:r w:rsidRPr="00A2621B">
        <w:rPr>
          <w:b/>
          <w:sz w:val="26"/>
          <w:szCs w:val="26"/>
          <w:lang w:val="pt-BR"/>
        </w:rPr>
        <w:tab/>
      </w:r>
      <w:r w:rsidRPr="00A2621B">
        <w:rPr>
          <w:b/>
          <w:sz w:val="26"/>
          <w:szCs w:val="26"/>
          <w:lang w:val="pt-BR"/>
        </w:rPr>
        <w:tab/>
        <w:t>MDI VÀ SDI FORM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4A0FB6" w:rsidRPr="004A0FB6" w:rsidRDefault="004A0FB6" w:rsidP="004A0FB6">
      <w:pPr>
        <w:pStyle w:val="ListParagraph"/>
        <w:numPr>
          <w:ilvl w:val="0"/>
          <w:numId w:val="1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>iết một ứng dụng có nhiều form</w:t>
      </w:r>
      <w:r>
        <w:rPr>
          <w:rFonts w:ascii="Times New Roman" w:hAnsi="Times New Roman"/>
          <w:sz w:val="26"/>
          <w:szCs w:val="26"/>
        </w:rPr>
        <w:t>.</w:t>
      </w:r>
    </w:p>
    <w:p w:rsidR="004A0FB6" w:rsidRPr="004A0FB6" w:rsidRDefault="004A0FB6" w:rsidP="004A0FB6">
      <w:pPr>
        <w:pStyle w:val="ListParagraph"/>
        <w:numPr>
          <w:ilvl w:val="0"/>
          <w:numId w:val="1"/>
        </w:numPr>
        <w:spacing w:before="120" w:after="160"/>
        <w:rPr>
          <w:rFonts w:ascii="VNI-Times" w:hAnsi="VNI-Times"/>
          <w:sz w:val="26"/>
          <w:lang w:val="de-DE"/>
        </w:rPr>
      </w:pPr>
      <w:r w:rsidRPr="004A0FB6">
        <w:rPr>
          <w:rFonts w:ascii="Times New Roman" w:hAnsi="Times New Roman"/>
          <w:sz w:val="26"/>
          <w:szCs w:val="26"/>
        </w:rPr>
        <w:t xml:space="preserve">Vận dụng viết một ứng dụng cho </w:t>
      </w:r>
    </w:p>
    <w:p w:rsidR="008D333D" w:rsidRPr="006A4202" w:rsidRDefault="008D333D" w:rsidP="004A0FB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B5D89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r>
              <w:rPr>
                <w:sz w:val="26"/>
                <w:szCs w:val="26"/>
                <w:lang w:val="de-DE"/>
              </w:rPr>
              <w:t>Một chương trình trước đây chỉ có form, nhưng trên thực tế chương trình có nhiều giao diện cùng mở ra để xử lý.</w:t>
            </w:r>
            <w:r w:rsidR="00096C4F">
              <w:rPr>
                <w:sz w:val="26"/>
                <w:szCs w:val="26"/>
                <w:lang w:val="de-DE"/>
              </w:rPr>
              <w:t xml:space="preserve"> </w:t>
            </w:r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2621B" w:rsidRPr="00A2621B" w:rsidRDefault="00A2621B" w:rsidP="00A2621B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  <w:r w:rsidRPr="00A2621B">
              <w:rPr>
                <w:b/>
                <w:bCs/>
                <w:sz w:val="26"/>
                <w:szCs w:val="26"/>
              </w:rPr>
              <w:t xml:space="preserve">Giao Diên  </w:t>
            </w:r>
            <w:r w:rsidRPr="00A2621B">
              <w:rPr>
                <w:b/>
                <w:bCs/>
                <w:color w:val="000000"/>
                <w:sz w:val="26"/>
                <w:szCs w:val="26"/>
              </w:rPr>
              <w:t>Single-Document Interface (</w:t>
            </w:r>
            <w:r w:rsidRPr="00A2621B">
              <w:rPr>
                <w:b/>
                <w:bCs/>
                <w:sz w:val="26"/>
                <w:szCs w:val="26"/>
              </w:rPr>
              <w:t>SDI).</w:t>
            </w:r>
          </w:p>
          <w:p w:rsidR="00A2621B" w:rsidRPr="00DB4046" w:rsidRDefault="00A2621B" w:rsidP="00A2621B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 xml:space="preserve">Thêm form &amp; xóa form. </w:t>
            </w:r>
          </w:p>
          <w:p w:rsidR="00A2621B" w:rsidRPr="00DB4046" w:rsidRDefault="00A2621B" w:rsidP="00A2621B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2. </w:t>
            </w:r>
            <w:r w:rsidRPr="00DB4046">
              <w:rPr>
                <w:bCs/>
                <w:sz w:val="26"/>
                <w:szCs w:val="26"/>
              </w:rPr>
              <w:t>Khai báo và truy xuất qua lại dữ liệu giữa các form.</w:t>
            </w:r>
          </w:p>
          <w:p w:rsidR="00A2621B" w:rsidRPr="00DB4046" w:rsidRDefault="00A2621B" w:rsidP="00A2621B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Properties và methods cơ bản của form.</w:t>
            </w:r>
          </w:p>
          <w:p w:rsidR="001C390E" w:rsidRPr="001C390E" w:rsidRDefault="00A2621B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– KIỂM TRA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A2621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  <w:szCs w:val="26"/>
                <w:lang w:val="de-DE"/>
              </w:rPr>
            </w:pPr>
          </w:p>
          <w:p w:rsidR="00A2621B" w:rsidRPr="00A2621B" w:rsidRDefault="00A81BC0" w:rsidP="00A2621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</w:rPr>
            </w:pPr>
            <w:r w:rsidRPr="00A2621B">
              <w:rPr>
                <w:sz w:val="26"/>
                <w:szCs w:val="26"/>
                <w:lang w:val="de-DE"/>
              </w:rPr>
              <w:t xml:space="preserve">GV </w:t>
            </w:r>
            <w:r w:rsidR="00A2621B" w:rsidRPr="00A2621B">
              <w:rPr>
                <w:sz w:val="26"/>
              </w:rPr>
              <w:t xml:space="preserve">Làm bài tập mẫu chương trình có nhiều form và các thao tác </w:t>
            </w:r>
            <w:r w:rsidR="00A2621B" w:rsidRPr="00A2621B">
              <w:rPr>
                <w:sz w:val="26"/>
              </w:rPr>
              <w:lastRenderedPageBreak/>
              <w:t>thêm xóa moat form trong project.</w:t>
            </w:r>
          </w:p>
          <w:p w:rsidR="00A2621B" w:rsidRPr="00A2621B" w:rsidRDefault="00A2621B" w:rsidP="00A2621B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  <w:r w:rsidRPr="00A2621B">
              <w:rPr>
                <w:sz w:val="26"/>
              </w:rPr>
              <w:t>Giảng giải, minh họa bằng các ví dụ trong bài giảng kết hợp đàm thoại với học sinh.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A26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</w:t>
            </w:r>
            <w:r w:rsidR="00A2621B">
              <w:rPr>
                <w:sz w:val="26"/>
                <w:szCs w:val="26"/>
                <w:lang w:val="de-DE"/>
              </w:rPr>
              <w:t>kiểm tra bằng file chạy.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21184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21184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</w:t>
            </w:r>
            <w:r>
              <w:rPr>
                <w:sz w:val="26"/>
                <w:szCs w:val="26"/>
                <w:lang w:val="de-DE"/>
              </w:rPr>
              <w:lastRenderedPageBreak/>
              <w:t xml:space="preserve">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211844" w:rsidRDefault="00211844" w:rsidP="00211844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211844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211844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211844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211844" w:rsidP="00A26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</w:t>
            </w:r>
            <w:r w:rsidR="00A2621B">
              <w:rPr>
                <w:sz w:val="26"/>
                <w:szCs w:val="26"/>
                <w:lang w:val="de-DE"/>
              </w:rPr>
              <w:t>kiểm tra</w:t>
            </w:r>
            <w:r w:rsidR="00A81BC0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7E2E59">
            <w:pPr>
              <w:rPr>
                <w:sz w:val="26"/>
                <w:szCs w:val="26"/>
                <w:lang w:val="de-DE"/>
              </w:rPr>
            </w:pPr>
          </w:p>
          <w:p w:rsidR="00A2621B" w:rsidRDefault="00A2621B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21184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3DCC"/>
    <w:rsid w:val="00096C4F"/>
    <w:rsid w:val="000D58F0"/>
    <w:rsid w:val="0015168D"/>
    <w:rsid w:val="00172A4A"/>
    <w:rsid w:val="00197E9F"/>
    <w:rsid w:val="001C390E"/>
    <w:rsid w:val="00204D99"/>
    <w:rsid w:val="00211844"/>
    <w:rsid w:val="002368B9"/>
    <w:rsid w:val="00324983"/>
    <w:rsid w:val="003833C4"/>
    <w:rsid w:val="00402872"/>
    <w:rsid w:val="00444A38"/>
    <w:rsid w:val="00464B8A"/>
    <w:rsid w:val="004A0FB6"/>
    <w:rsid w:val="004C2FB6"/>
    <w:rsid w:val="00577D5F"/>
    <w:rsid w:val="005B5D89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A2621B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2C3C2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10</cp:revision>
  <dcterms:created xsi:type="dcterms:W3CDTF">2018-11-13T08:31:00Z</dcterms:created>
  <dcterms:modified xsi:type="dcterms:W3CDTF">2018-11-13T09:26:00Z</dcterms:modified>
</cp:coreProperties>
</file>